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9A635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A635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A635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A635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9A635E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121F1E" w:rsidRDefault="00121F1E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70"/>
      </w:tblGrid>
      <w:tr w:rsidR="008C16A6" w:rsidRPr="0015521F" w:rsidTr="00121F1E">
        <w:tc>
          <w:tcPr>
            <w:tcW w:w="3969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121F1E">
        <w:trPr>
          <w:trHeight w:val="1681"/>
        </w:trPr>
        <w:tc>
          <w:tcPr>
            <w:tcW w:w="3969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121F1E">
        <w:trPr>
          <w:trHeight w:val="1691"/>
        </w:trPr>
        <w:tc>
          <w:tcPr>
            <w:tcW w:w="3969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121F1E">
        <w:tc>
          <w:tcPr>
            <w:tcW w:w="3969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а также в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FC66E5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FC66E5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C66E5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FC66E5">
      <w:pPr>
        <w:pStyle w:val="ConsPlusNormal"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</w:t>
      </w:r>
      <w:r w:rsidR="00FC66E5">
        <w:rPr>
          <w:rFonts w:ascii="Times New Roman" w:hAnsi="Times New Roman" w:cs="Times New Roman"/>
          <w:sz w:val="28"/>
          <w:szCs w:val="28"/>
        </w:rPr>
        <w:t xml:space="preserve">борки территории, прилегающей к нестационарному торговому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объекту </w:t>
      </w:r>
      <w:r w:rsidR="00E63E27">
        <w:rPr>
          <w:rFonts w:ascii="Times New Roman" w:hAnsi="Times New Roman" w:cs="Times New Roman"/>
          <w:sz w:val="28"/>
          <w:szCs w:val="28"/>
        </w:rPr>
        <w:t>__________________________________</w:t>
      </w:r>
      <w:proofErr w:type="gramStart"/>
      <w:r w:rsidR="00E63E2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</w:t>
      </w:r>
      <w:r w:rsidR="00FC66E5">
        <w:rPr>
          <w:rFonts w:ascii="Times New Roman" w:hAnsi="Times New Roman" w:cs="Times New Roman"/>
          <w:sz w:val="28"/>
          <w:szCs w:val="28"/>
        </w:rPr>
        <w:t>___</w:t>
      </w:r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21F1E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0A0444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063CAC" w:rsidRPr="00731670" w:rsidSect="00121F1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2F" w:rsidRDefault="0090722F" w:rsidP="009637D0">
      <w:pPr>
        <w:spacing w:after="0" w:line="240" w:lineRule="auto"/>
      </w:pPr>
      <w:r>
        <w:separator/>
      </w:r>
    </w:p>
  </w:endnote>
  <w:endnote w:type="continuationSeparator" w:id="0">
    <w:p w:rsidR="0090722F" w:rsidRDefault="0090722F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2F" w:rsidRDefault="0090722F" w:rsidP="009637D0">
      <w:pPr>
        <w:spacing w:after="0" w:line="240" w:lineRule="auto"/>
      </w:pPr>
      <w:r>
        <w:separator/>
      </w:r>
    </w:p>
  </w:footnote>
  <w:footnote w:type="continuationSeparator" w:id="0">
    <w:p w:rsidR="0090722F" w:rsidRDefault="0090722F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3E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21F1E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517C9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4C2AA4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6025B"/>
    <w:rsid w:val="006E3F50"/>
    <w:rsid w:val="00735340"/>
    <w:rsid w:val="007574FE"/>
    <w:rsid w:val="00763D42"/>
    <w:rsid w:val="007A5C33"/>
    <w:rsid w:val="00830DFF"/>
    <w:rsid w:val="00896158"/>
    <w:rsid w:val="008A1458"/>
    <w:rsid w:val="008C16A6"/>
    <w:rsid w:val="008D29D8"/>
    <w:rsid w:val="008E49B5"/>
    <w:rsid w:val="0090722F"/>
    <w:rsid w:val="0092135E"/>
    <w:rsid w:val="0093457E"/>
    <w:rsid w:val="009453CE"/>
    <w:rsid w:val="009637D0"/>
    <w:rsid w:val="009A635E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63E27"/>
    <w:rsid w:val="00ED0FC8"/>
    <w:rsid w:val="00ED6614"/>
    <w:rsid w:val="00EE4B55"/>
    <w:rsid w:val="00FA711D"/>
    <w:rsid w:val="00FC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F0B3F-B6D5-4F83-B664-D9414A92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63</cp:revision>
  <cp:lastPrinted>2024-02-08T07:54:00Z</cp:lastPrinted>
  <dcterms:created xsi:type="dcterms:W3CDTF">2019-09-06T07:28:00Z</dcterms:created>
  <dcterms:modified xsi:type="dcterms:W3CDTF">2024-02-08T07:54:00Z</dcterms:modified>
</cp:coreProperties>
</file>